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581D6B" w:rsidTr="0091744D">
        <w:trPr>
          <w:trHeight w:val="972"/>
        </w:trPr>
        <w:tc>
          <w:tcPr>
            <w:tcW w:w="3598" w:type="dxa"/>
            <w:shd w:val="clear" w:color="auto" w:fill="auto"/>
          </w:tcPr>
          <w:p w:rsidR="00581D6B" w:rsidRPr="00E03547" w:rsidRDefault="00581D6B" w:rsidP="0091744D">
            <w:pPr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TRƯỜNG THPT TRIỆU SƠN 4</w:t>
            </w:r>
          </w:p>
          <w:p w:rsidR="00581D6B" w:rsidRPr="00E03547" w:rsidRDefault="00581D6B" w:rsidP="0091744D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CC944" wp14:editId="30C1FCE3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31115</wp:posOffset>
                      </wp:positionV>
                      <wp:extent cx="1657350" cy="9525"/>
                      <wp:effectExtent l="0" t="0" r="19050" b="28575"/>
                      <wp:wrapNone/>
                      <wp:docPr id="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2.45pt" to="148.6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581D6B" w:rsidRPr="00E03547" w:rsidRDefault="00581D6B" w:rsidP="0091744D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 xml:space="preserve">ĐÁP ÁN ĐỀ </w:t>
            </w:r>
            <w:r>
              <w:rPr>
                <w:b/>
                <w:szCs w:val="24"/>
              </w:rPr>
              <w:t>HỌC KÌ 2. NĂM HỌC</w:t>
            </w:r>
            <w:r w:rsidRPr="00E03547">
              <w:rPr>
                <w:b/>
                <w:szCs w:val="24"/>
              </w:rPr>
              <w:t xml:space="preserve"> 2019 – 2020</w:t>
            </w:r>
          </w:p>
          <w:p w:rsidR="004202DC" w:rsidRDefault="00581D6B" w:rsidP="004202DC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Môn:</w:t>
            </w:r>
            <w:r w:rsidR="00863CCA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Sinh học 10.</w:t>
            </w:r>
          </w:p>
          <w:p w:rsidR="004202DC" w:rsidRPr="00E03547" w:rsidRDefault="004202DC" w:rsidP="005F2D35">
            <w:pPr>
              <w:ind w:left="-108"/>
              <w:rPr>
                <w:b/>
                <w:szCs w:val="24"/>
              </w:rPr>
            </w:pPr>
            <w:r>
              <w:rPr>
                <w:b/>
                <w:szCs w:val="24"/>
              </w:rPr>
              <w:t>I</w:t>
            </w:r>
            <w:bookmarkStart w:id="0" w:name="_GoBack"/>
            <w:bookmarkEnd w:id="0"/>
            <w:r>
              <w:rPr>
                <w:b/>
                <w:szCs w:val="24"/>
              </w:rPr>
              <w:t>. Trắc nhiệm(7,0 điểm)</w:t>
            </w:r>
          </w:p>
        </w:tc>
      </w:tr>
    </w:tbl>
    <w:p w:rsidR="00581D6B" w:rsidRPr="00E03547" w:rsidRDefault="00581D6B" w:rsidP="00581D6B">
      <w:pPr>
        <w:rPr>
          <w:vanish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581D6B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D6B" w:rsidRPr="00D3526B" w:rsidRDefault="00581D6B" w:rsidP="0091744D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D6B" w:rsidRPr="00D3526B" w:rsidRDefault="00581D6B" w:rsidP="0091744D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101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D6B" w:rsidRPr="00D3526B" w:rsidRDefault="00581D6B" w:rsidP="0091744D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102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D6B" w:rsidRPr="00D3526B" w:rsidRDefault="00581D6B" w:rsidP="0091744D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103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D6B" w:rsidRPr="00D3526B" w:rsidRDefault="00581D6B" w:rsidP="0091744D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104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46F3F" w:rsidRPr="00D3526B" w:rsidTr="0091744D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46F3F" w:rsidRPr="00D3526B" w:rsidTr="0091744D">
        <w:trPr>
          <w:trHeight w:val="7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F3F" w:rsidRPr="00D3526B" w:rsidRDefault="00446F3F" w:rsidP="009174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3F" w:rsidRDefault="00446F3F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</w:tbl>
    <w:p w:rsidR="008E307E" w:rsidRPr="00A6465C" w:rsidRDefault="00A9621F" w:rsidP="0068379C">
      <w:pPr>
        <w:jc w:val="center"/>
        <w:rPr>
          <w:b/>
        </w:rPr>
      </w:pPr>
      <w:r w:rsidRPr="00A6465C">
        <w:rPr>
          <w:b/>
        </w:rPr>
        <w:t>II. Tự luận(3,0 điểm)</w:t>
      </w:r>
    </w:p>
    <w:p w:rsidR="0091744D" w:rsidRDefault="0091744D" w:rsidP="0091744D"/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1384"/>
        <w:gridCol w:w="7264"/>
        <w:gridCol w:w="1559"/>
      </w:tblGrid>
      <w:tr w:rsidR="0091744D" w:rsidTr="00A40F25">
        <w:tc>
          <w:tcPr>
            <w:tcW w:w="1384" w:type="dxa"/>
          </w:tcPr>
          <w:p w:rsidR="0091744D" w:rsidRDefault="00A40F25" w:rsidP="0091744D">
            <w:r>
              <w:t xml:space="preserve">     </w:t>
            </w:r>
            <w:r w:rsidR="0091744D">
              <w:t>Câu</w:t>
            </w:r>
          </w:p>
        </w:tc>
        <w:tc>
          <w:tcPr>
            <w:tcW w:w="7264" w:type="dxa"/>
          </w:tcPr>
          <w:p w:rsidR="0091744D" w:rsidRDefault="0091744D" w:rsidP="0091744D">
            <w:r>
              <w:t xml:space="preserve">Nội dung </w:t>
            </w:r>
          </w:p>
        </w:tc>
        <w:tc>
          <w:tcPr>
            <w:tcW w:w="1559" w:type="dxa"/>
          </w:tcPr>
          <w:p w:rsidR="0091744D" w:rsidRDefault="0091744D" w:rsidP="0091744D">
            <w:r>
              <w:t>Điểm</w:t>
            </w:r>
          </w:p>
        </w:tc>
      </w:tr>
      <w:tr w:rsidR="0091744D" w:rsidTr="00A40F25">
        <w:tc>
          <w:tcPr>
            <w:tcW w:w="1384" w:type="dxa"/>
          </w:tcPr>
          <w:p w:rsidR="0091744D" w:rsidRDefault="00A40F25" w:rsidP="0091744D">
            <w:r>
              <w:t xml:space="preserve">  Câu 21</w:t>
            </w:r>
          </w:p>
          <w:p w:rsidR="00A40F25" w:rsidRDefault="00A40F25" w:rsidP="00A40F25">
            <w:r>
              <w:t>(101,103)</w:t>
            </w:r>
          </w:p>
        </w:tc>
        <w:tc>
          <w:tcPr>
            <w:tcW w:w="7264" w:type="dxa"/>
          </w:tcPr>
          <w:p w:rsidR="00A40F25" w:rsidRDefault="00A40F25" w:rsidP="00A40F25">
            <w:r>
              <w:t>- Hô hấp  trải qua 3 giai đoạn chính. Số phân tử ATP được tạo ra ở mỗi giai đoạn</w:t>
            </w:r>
            <w:r w:rsidR="002D5B64">
              <w:t xml:space="preserve"> của 5 phân tử tham gia hô hấp tế bào</w:t>
            </w:r>
            <w:r>
              <w:t>:</w:t>
            </w:r>
          </w:p>
          <w:p w:rsidR="00A40F25" w:rsidRDefault="00A40F25" w:rsidP="00A40F25">
            <w:r>
              <w:t xml:space="preserve">+ Đường phân: 2x 5=10 PT </w:t>
            </w:r>
          </w:p>
          <w:p w:rsidR="00A40F25" w:rsidRDefault="00A40F25" w:rsidP="00A40F25">
            <w:r>
              <w:t xml:space="preserve">+ Chu trình Crep: 2x5= 10 PT </w:t>
            </w:r>
          </w:p>
          <w:p w:rsidR="00A40F25" w:rsidRDefault="00A40F25" w:rsidP="00A40F25">
            <w:r>
              <w:t>+Chuỗi chuyền e: 34x 5= 170 PT</w:t>
            </w:r>
          </w:p>
          <w:p w:rsidR="00A40F25" w:rsidRDefault="00A40F25" w:rsidP="00A40F25">
            <w:r>
              <w:t>- Nhận xét: NL được giai phóng từng phần qua từng giai đoạn không giải phóng ồ ạt cùng một lúc</w:t>
            </w:r>
          </w:p>
          <w:p w:rsidR="0091744D" w:rsidRDefault="0091744D" w:rsidP="0091744D"/>
        </w:tc>
        <w:tc>
          <w:tcPr>
            <w:tcW w:w="1559" w:type="dxa"/>
          </w:tcPr>
          <w:p w:rsidR="00A40F25" w:rsidRDefault="00A40F25" w:rsidP="0091744D">
            <w:r>
              <w:t>0,75 đ /3 ý</w:t>
            </w:r>
          </w:p>
          <w:p w:rsidR="00A40F25" w:rsidRPr="00A40F25" w:rsidRDefault="00A40F25" w:rsidP="00A40F25"/>
          <w:p w:rsidR="00A40F25" w:rsidRPr="00A40F25" w:rsidRDefault="00A40F25" w:rsidP="00A40F25"/>
          <w:p w:rsidR="00A40F25" w:rsidRPr="00A40F25" w:rsidRDefault="00A40F25" w:rsidP="00A40F25"/>
          <w:p w:rsidR="00A40F25" w:rsidRDefault="00A40F25" w:rsidP="00A40F25"/>
          <w:p w:rsidR="0091744D" w:rsidRPr="00A40F25" w:rsidRDefault="00A40F25" w:rsidP="00A40F25">
            <w:r>
              <w:t>0,25đ</w:t>
            </w:r>
          </w:p>
        </w:tc>
      </w:tr>
      <w:tr w:rsidR="0091744D" w:rsidTr="00A40F25">
        <w:tc>
          <w:tcPr>
            <w:tcW w:w="1384" w:type="dxa"/>
          </w:tcPr>
          <w:p w:rsidR="002D5B64" w:rsidRDefault="00A40F25" w:rsidP="0091744D">
            <w:r>
              <w:t>Câu 21</w:t>
            </w:r>
          </w:p>
          <w:p w:rsidR="00997AFE" w:rsidRDefault="002D5B64" w:rsidP="002D5B64">
            <w:r>
              <w:t>(102,104)</w:t>
            </w:r>
          </w:p>
          <w:p w:rsidR="00997AFE" w:rsidRPr="00997AFE" w:rsidRDefault="00997AFE" w:rsidP="00997AFE"/>
          <w:p w:rsidR="00997AFE" w:rsidRPr="00997AFE" w:rsidRDefault="00997AFE" w:rsidP="00997AFE"/>
          <w:p w:rsidR="00997AFE" w:rsidRPr="00997AFE" w:rsidRDefault="00997AFE" w:rsidP="00997AFE"/>
          <w:p w:rsidR="00997AFE" w:rsidRDefault="00997AFE" w:rsidP="00997AFE"/>
          <w:p w:rsidR="0091744D" w:rsidRPr="00997AFE" w:rsidRDefault="0091744D" w:rsidP="00997AFE"/>
        </w:tc>
        <w:tc>
          <w:tcPr>
            <w:tcW w:w="7264" w:type="dxa"/>
          </w:tcPr>
          <w:p w:rsidR="002D5B64" w:rsidRDefault="002D5B64" w:rsidP="002D5B64">
            <w:r>
              <w:t>- Hô hấp  trải qua 3 giai đoạn chính. Số phân tử ATP được tạo ra ở mỗi giai đoạn của 10 phân tử tham gia hô hấp tế bào:</w:t>
            </w:r>
          </w:p>
          <w:p w:rsidR="002D5B64" w:rsidRDefault="002D5B64" w:rsidP="002D5B64">
            <w:r>
              <w:t xml:space="preserve">+ Đường phân: 2x </w:t>
            </w:r>
            <w:r w:rsidR="008D253F">
              <w:t>10=2</w:t>
            </w:r>
            <w:r>
              <w:t xml:space="preserve">0 PT </w:t>
            </w:r>
          </w:p>
          <w:p w:rsidR="002D5B64" w:rsidRDefault="002D5B64" w:rsidP="002D5B64">
            <w:r>
              <w:t>+ Chu trình Crep: 2x</w:t>
            </w:r>
            <w:r w:rsidR="008D253F">
              <w:t xml:space="preserve">10= </w:t>
            </w:r>
            <w:r>
              <w:t>0</w:t>
            </w:r>
            <w:r w:rsidR="008D253F">
              <w:t>2</w:t>
            </w:r>
            <w:r>
              <w:t xml:space="preserve"> PT </w:t>
            </w:r>
          </w:p>
          <w:p w:rsidR="002D5B64" w:rsidRDefault="002D5B64" w:rsidP="002D5B64">
            <w:r>
              <w:t>+Chuỗi chuyề</w:t>
            </w:r>
            <w:r w:rsidR="008D253F">
              <w:t>n e: 34x 10= 34</w:t>
            </w:r>
            <w:r>
              <w:t>0 PT</w:t>
            </w:r>
          </w:p>
          <w:p w:rsidR="002D5B64" w:rsidRDefault="002D5B64" w:rsidP="002D5B64">
            <w:r>
              <w:t>- Nhận xét: NL được giai phóng từng phần qua từng giai đoạn không giải phóng ồ ạt cùng một lúc</w:t>
            </w:r>
          </w:p>
          <w:p w:rsidR="0091744D" w:rsidRDefault="0091744D" w:rsidP="0091744D"/>
        </w:tc>
        <w:tc>
          <w:tcPr>
            <w:tcW w:w="1559" w:type="dxa"/>
          </w:tcPr>
          <w:p w:rsidR="008D253F" w:rsidRDefault="008D253F" w:rsidP="0091744D">
            <w:r>
              <w:t>0,75đ/3y</w:t>
            </w:r>
          </w:p>
          <w:p w:rsidR="008D253F" w:rsidRPr="008D253F" w:rsidRDefault="008D253F" w:rsidP="008D253F"/>
          <w:p w:rsidR="008D253F" w:rsidRPr="008D253F" w:rsidRDefault="008D253F" w:rsidP="008D253F"/>
          <w:p w:rsidR="008D253F" w:rsidRPr="008D253F" w:rsidRDefault="008D253F" w:rsidP="008D253F"/>
          <w:p w:rsidR="008D253F" w:rsidRDefault="008D253F" w:rsidP="008D253F"/>
          <w:p w:rsidR="0091744D" w:rsidRPr="008D253F" w:rsidRDefault="008D253F" w:rsidP="008D253F">
            <w:r>
              <w:t>0,25 đ</w:t>
            </w:r>
          </w:p>
        </w:tc>
      </w:tr>
      <w:tr w:rsidR="0091744D" w:rsidTr="00A40F25">
        <w:tc>
          <w:tcPr>
            <w:tcW w:w="1384" w:type="dxa"/>
          </w:tcPr>
          <w:p w:rsidR="0091744D" w:rsidRDefault="00A6465C" w:rsidP="0091744D">
            <w:r>
              <w:t>Câu 22</w:t>
            </w:r>
          </w:p>
          <w:p w:rsidR="00A6465C" w:rsidRDefault="00A6465C" w:rsidP="0091744D">
            <w:r>
              <w:t>(101,103)</w:t>
            </w:r>
          </w:p>
          <w:p w:rsidR="00997AFE" w:rsidRDefault="00997AFE" w:rsidP="0091744D"/>
          <w:p w:rsidR="00997AFE" w:rsidRDefault="00997AFE" w:rsidP="0091744D"/>
          <w:p w:rsidR="00997AFE" w:rsidRDefault="00997AFE" w:rsidP="0091744D"/>
          <w:p w:rsidR="00997AFE" w:rsidRDefault="00997AFE" w:rsidP="0091744D"/>
          <w:p w:rsidR="00997AFE" w:rsidRDefault="00997AFE" w:rsidP="0091744D"/>
        </w:tc>
        <w:tc>
          <w:tcPr>
            <w:tcW w:w="7264" w:type="dxa"/>
          </w:tcPr>
          <w:p w:rsidR="0091744D" w:rsidRDefault="00A6465C" w:rsidP="0091744D">
            <w:r>
              <w:lastRenderedPageBreak/>
              <w:t>a. số lần nguyên phân:</w:t>
            </w:r>
          </w:p>
          <w:p w:rsidR="00A6465C" w:rsidRDefault="00A6465C" w:rsidP="0091744D">
            <w:r>
              <w:t>- ADCT: (2</w:t>
            </w:r>
            <w:r>
              <w:rPr>
                <w:vertAlign w:val="superscript"/>
              </w:rPr>
              <w:t>k</w:t>
            </w:r>
            <w:r>
              <w:t xml:space="preserve"> -1)2n= 546, k= 3</w:t>
            </w:r>
          </w:p>
          <w:p w:rsidR="00A6465C" w:rsidRDefault="00A6465C" w:rsidP="0091744D">
            <w:r>
              <w:t>b. Số thoi vô sắc bị phá hủy:</w:t>
            </w:r>
          </w:p>
          <w:p w:rsidR="00A6465C" w:rsidRDefault="00A6465C" w:rsidP="0091744D">
            <w:r>
              <w:t>- Trong NP: (2</w:t>
            </w:r>
            <w:r>
              <w:rPr>
                <w:vertAlign w:val="superscript"/>
              </w:rPr>
              <w:t>k</w:t>
            </w:r>
            <w:r>
              <w:t xml:space="preserve"> -1)</w:t>
            </w:r>
            <w:r w:rsidR="003F498D">
              <w:t xml:space="preserve"> </w:t>
            </w:r>
            <w:r>
              <w:t xml:space="preserve">= </w:t>
            </w:r>
            <w:r w:rsidR="003F498D">
              <w:t>7</w:t>
            </w:r>
          </w:p>
          <w:p w:rsidR="003F498D" w:rsidRDefault="003F498D" w:rsidP="0091744D">
            <w:r>
              <w:t>- Trong GP: 3x 2</w:t>
            </w:r>
            <w:r>
              <w:rPr>
                <w:vertAlign w:val="superscript"/>
              </w:rPr>
              <w:t>k</w:t>
            </w:r>
            <w:r>
              <w:t>= 24</w:t>
            </w:r>
          </w:p>
          <w:p w:rsidR="003F498D" w:rsidRDefault="003F498D" w:rsidP="0091744D">
            <w:r>
              <w:t>- Tổng số thoi bị phá hủy: 7+24=31</w:t>
            </w:r>
          </w:p>
          <w:p w:rsidR="00DD5F0F" w:rsidRPr="00DD5F0F" w:rsidRDefault="00DD5F0F" w:rsidP="0091744D">
            <w:r>
              <w:lastRenderedPageBreak/>
              <w:t>- Số giao tử được tạo thành: 2</w:t>
            </w:r>
            <w:r>
              <w:rPr>
                <w:vertAlign w:val="superscript"/>
              </w:rPr>
              <w:t>k</w:t>
            </w:r>
            <w:r>
              <w:t>x4=32</w:t>
            </w:r>
          </w:p>
          <w:p w:rsidR="00A6465C" w:rsidRPr="00A6465C" w:rsidRDefault="00A6465C" w:rsidP="0041524B"/>
        </w:tc>
        <w:tc>
          <w:tcPr>
            <w:tcW w:w="1559" w:type="dxa"/>
          </w:tcPr>
          <w:p w:rsidR="003F498D" w:rsidRDefault="00A6465C" w:rsidP="0091744D">
            <w:r>
              <w:lastRenderedPageBreak/>
              <w:t>1,0đ</w:t>
            </w:r>
          </w:p>
          <w:p w:rsidR="003F498D" w:rsidRDefault="003F498D" w:rsidP="003F498D"/>
          <w:p w:rsidR="0091744D" w:rsidRPr="003F498D" w:rsidRDefault="003F498D" w:rsidP="003F498D">
            <w:r>
              <w:t xml:space="preserve">1,0 </w:t>
            </w:r>
            <w:r w:rsidR="00DD5F0F">
              <w:t>/2 ý</w:t>
            </w:r>
            <w:r>
              <w:t>đ</w:t>
            </w:r>
          </w:p>
        </w:tc>
      </w:tr>
      <w:tr w:rsidR="0091744D" w:rsidTr="00A40F25">
        <w:tc>
          <w:tcPr>
            <w:tcW w:w="1384" w:type="dxa"/>
          </w:tcPr>
          <w:p w:rsidR="0041524B" w:rsidRDefault="0041524B" w:rsidP="0041524B">
            <w:r>
              <w:lastRenderedPageBreak/>
              <w:t>Câu 22</w:t>
            </w:r>
          </w:p>
          <w:p w:rsidR="0091744D" w:rsidRDefault="0041524B" w:rsidP="0041524B">
            <w:r>
              <w:t>(102,104)</w:t>
            </w:r>
          </w:p>
        </w:tc>
        <w:tc>
          <w:tcPr>
            <w:tcW w:w="7264" w:type="dxa"/>
          </w:tcPr>
          <w:p w:rsidR="0041524B" w:rsidRDefault="0041524B" w:rsidP="0041524B">
            <w:r>
              <w:t>a. số lần nguyên phân:</w:t>
            </w:r>
          </w:p>
          <w:p w:rsidR="0041524B" w:rsidRDefault="0041524B" w:rsidP="0041524B">
            <w:r>
              <w:t>- ADCT: (2</w:t>
            </w:r>
            <w:r>
              <w:rPr>
                <w:vertAlign w:val="superscript"/>
              </w:rPr>
              <w:t>k</w:t>
            </w:r>
            <w:r>
              <w:t xml:space="preserve"> -1)2n= 1200, k= 4</w:t>
            </w:r>
          </w:p>
          <w:p w:rsidR="0041524B" w:rsidRDefault="0041524B" w:rsidP="0041524B">
            <w:r>
              <w:t xml:space="preserve">b. Số thoi vô sắc </w:t>
            </w:r>
            <w:r w:rsidR="001A788A">
              <w:t>được hình thành</w:t>
            </w:r>
            <w:r>
              <w:t>:</w:t>
            </w:r>
          </w:p>
          <w:p w:rsidR="0041524B" w:rsidRDefault="0041524B" w:rsidP="0041524B">
            <w:r>
              <w:t>- Trong NP: (2</w:t>
            </w:r>
            <w:r>
              <w:rPr>
                <w:vertAlign w:val="superscript"/>
              </w:rPr>
              <w:t>k</w:t>
            </w:r>
            <w:r>
              <w:t xml:space="preserve"> -1) = 15</w:t>
            </w:r>
          </w:p>
          <w:p w:rsidR="0041524B" w:rsidRDefault="0041524B" w:rsidP="0041524B">
            <w:r>
              <w:t>- Trong GP: 3x 2</w:t>
            </w:r>
            <w:r>
              <w:rPr>
                <w:vertAlign w:val="superscript"/>
              </w:rPr>
              <w:t>k</w:t>
            </w:r>
            <w:r>
              <w:t>= 48</w:t>
            </w:r>
          </w:p>
          <w:p w:rsidR="0041524B" w:rsidRPr="003F498D" w:rsidRDefault="0041524B" w:rsidP="0041524B">
            <w:r>
              <w:t xml:space="preserve">- Tổng số thoi </w:t>
            </w:r>
            <w:r w:rsidR="001A788A">
              <w:t>được hình thành</w:t>
            </w:r>
            <w:r>
              <w:t>: 15+48=63</w:t>
            </w:r>
          </w:p>
          <w:p w:rsidR="0041524B" w:rsidRPr="00DD5F0F" w:rsidRDefault="0041524B" w:rsidP="0041524B">
            <w:r>
              <w:t>- Số giao tử được tạo thành: 2</w:t>
            </w:r>
            <w:r>
              <w:rPr>
                <w:vertAlign w:val="superscript"/>
              </w:rPr>
              <w:t>k</w:t>
            </w:r>
            <w:r>
              <w:t>x1=16</w:t>
            </w:r>
          </w:p>
          <w:p w:rsidR="0091744D" w:rsidRDefault="0091744D" w:rsidP="0091744D"/>
        </w:tc>
        <w:tc>
          <w:tcPr>
            <w:tcW w:w="1559" w:type="dxa"/>
          </w:tcPr>
          <w:p w:rsidR="0041524B" w:rsidRDefault="0041524B" w:rsidP="0041524B">
            <w:r>
              <w:t>1,0đ</w:t>
            </w:r>
          </w:p>
          <w:p w:rsidR="0041524B" w:rsidRDefault="0041524B" w:rsidP="0041524B"/>
          <w:p w:rsidR="0091744D" w:rsidRDefault="0041524B" w:rsidP="0041524B">
            <w:r>
              <w:t>1,0 /2 ýđ</w:t>
            </w:r>
          </w:p>
        </w:tc>
      </w:tr>
    </w:tbl>
    <w:p w:rsidR="00A9621F" w:rsidRDefault="0041524B" w:rsidP="0041524B">
      <w:pPr>
        <w:jc w:val="center"/>
      </w:pPr>
      <w:r>
        <w:t>…………….hết………….</w:t>
      </w:r>
    </w:p>
    <w:sectPr w:rsidR="00A962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6B"/>
    <w:rsid w:val="001A788A"/>
    <w:rsid w:val="00271B71"/>
    <w:rsid w:val="0028026F"/>
    <w:rsid w:val="002D5B64"/>
    <w:rsid w:val="003F498D"/>
    <w:rsid w:val="0041524B"/>
    <w:rsid w:val="004202DC"/>
    <w:rsid w:val="00446F3F"/>
    <w:rsid w:val="00581D6B"/>
    <w:rsid w:val="005F2D35"/>
    <w:rsid w:val="0068379C"/>
    <w:rsid w:val="00863CCA"/>
    <w:rsid w:val="008D253F"/>
    <w:rsid w:val="008E307E"/>
    <w:rsid w:val="0091744D"/>
    <w:rsid w:val="00997AFE"/>
    <w:rsid w:val="00A40F25"/>
    <w:rsid w:val="00A6465C"/>
    <w:rsid w:val="00A9621F"/>
    <w:rsid w:val="00BD21D8"/>
    <w:rsid w:val="00C21657"/>
    <w:rsid w:val="00C7150E"/>
    <w:rsid w:val="00DD5F0F"/>
    <w:rsid w:val="00F0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6B"/>
    <w:pPr>
      <w:spacing w:after="0" w:line="240" w:lineRule="auto"/>
    </w:pPr>
    <w:rPr>
      <w:rFonts w:ascii="Times New Roman" w:eastAsia="Batang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6B"/>
    <w:pPr>
      <w:spacing w:after="0" w:line="240" w:lineRule="auto"/>
    </w:pPr>
    <w:rPr>
      <w:rFonts w:ascii="Times New Roman" w:eastAsia="Batang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14</cp:revision>
  <dcterms:created xsi:type="dcterms:W3CDTF">2020-06-07T16:17:00Z</dcterms:created>
  <dcterms:modified xsi:type="dcterms:W3CDTF">2020-06-16T23:29:00Z</dcterms:modified>
</cp:coreProperties>
</file>